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4A4983" w:rsidTr="00967B99">
        <w:tc>
          <w:tcPr>
            <w:tcW w:w="1980" w:type="dxa"/>
          </w:tcPr>
          <w:p w:rsidR="00CC57C2" w:rsidRPr="00354DAC" w:rsidRDefault="00632521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54DAC" w:rsidRDefault="00A005E5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</w:t>
            </w:r>
            <w:r w:rsidR="00CC57C2" w:rsidRPr="00354D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Pr="00354DA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Hrvatske zemlje u doba prosvijećenog apsolutizma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354DAC" w:rsidRDefault="00A97343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354DAC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</w:t>
            </w:r>
            <w:r w:rsidR="00A97343" w:rsidRPr="00354DA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A</w:t>
            </w:r>
            <w:r w:rsidRPr="00354DA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.7.1. </w:t>
            </w:r>
          </w:p>
          <w:p w:rsidR="00C65F15" w:rsidRPr="00354DAC" w:rsidRDefault="00083A5F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354DA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354DA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354DA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354DA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</w:tc>
      </w:tr>
      <w:tr w:rsidR="00CC57C2" w:rsidRPr="004A4983" w:rsidTr="00F655CC">
        <w:trPr>
          <w:trHeight w:val="1107"/>
        </w:trPr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354DAC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F655CC" w:rsidRPr="00354DAC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54DAC" w:rsidRDefault="00CD3B12" w:rsidP="00344A0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083A5F" w:rsidRPr="00354DA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objašnjava</w:t>
            </w:r>
            <w:r w:rsidR="00083A5F" w:rsidRPr="00354DA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083A5F" w:rsidRPr="00354DA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reforme Marije Terezije i Josipa II. te njihov utjecaj na hrvatske zemlje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0473F" w:rsidRPr="00354DAC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3.1. Hrvatske zemlje u XVIII. stoljeću</w:t>
            </w:r>
          </w:p>
          <w:p w:rsidR="00CC57C2" w:rsidRPr="00354DAC" w:rsidRDefault="0050473F" w:rsidP="00354D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3.2. Vladavina Marije Terezije i Josipa II.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421026" w:rsidRPr="00354DA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354DAC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354DA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354DAC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354DA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421026" w:rsidRPr="00354DA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354DA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54DAC" w:rsidRDefault="00EB61A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2 školska</w:t>
            </w:r>
            <w:r w:rsidR="0050238A" w:rsidRPr="00354DAC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354DAC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354DAC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354DAC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A.3.1., A.3.4.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354DAC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C.3.2., C.3.4.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354DA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354DAC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354DAC" w:rsidRDefault="00CC57C2" w:rsidP="00354DA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44380C" w:rsidRPr="00354DAC" w:rsidRDefault="0044380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44380C" w:rsidRPr="00354DAC" w:rsidRDefault="0044380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Fizika</w:t>
            </w:r>
          </w:p>
          <w:p w:rsidR="0044380C" w:rsidRPr="00354DAC" w:rsidRDefault="0044380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44380C" w:rsidRPr="00354DAC" w:rsidRDefault="0044380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Njemački jezik</w:t>
            </w:r>
          </w:p>
          <w:p w:rsidR="00CC57C2" w:rsidRPr="00354DAC" w:rsidRDefault="005717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354DA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354DA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prezentaciju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354DAC" w:rsidRDefault="00322E39" w:rsidP="00CC57C2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vježba snalaženja na povijesnom zemljovidu</w:t>
            </w:r>
          </w:p>
          <w:p w:rsidR="00CC57C2" w:rsidRPr="00354DAC" w:rsidRDefault="00CC57C2" w:rsidP="00354DAC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54DA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54DAC" w:rsidRDefault="00CC57C2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samovrednovanje - lista za procjenu </w:t>
            </w:r>
          </w:p>
          <w:p w:rsidR="00322E39" w:rsidRPr="00354DAC" w:rsidRDefault="00322E39" w:rsidP="00CC57C2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354DAC" w:rsidRDefault="00CC57C2" w:rsidP="00967B99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54DA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40750D" w:rsidRPr="00354DAC" w:rsidRDefault="0040750D" w:rsidP="00CC57C2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CC57C2" w:rsidRPr="00354DAC" w:rsidRDefault="00322E39" w:rsidP="00967B99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54DAC">
              <w:rPr>
                <w:rFonts w:ascii="Calibri Light" w:hAnsi="Calibri Light" w:cs="Calibri Light"/>
                <w:sz w:val="24"/>
                <w:szCs w:val="24"/>
              </w:rPr>
              <w:t xml:space="preserve">vrednovanje </w:t>
            </w:r>
            <w:r w:rsidR="0040750D" w:rsidRPr="00354DAC">
              <w:rPr>
                <w:rFonts w:ascii="Calibri Light" w:hAnsi="Calibri Light" w:cs="Calibri Light"/>
                <w:sz w:val="24"/>
                <w:szCs w:val="24"/>
              </w:rPr>
              <w:t>– sastavak/esej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83A5F"/>
    <w:rsid w:val="00094D61"/>
    <w:rsid w:val="001E5FE6"/>
    <w:rsid w:val="00305D38"/>
    <w:rsid w:val="00322E39"/>
    <w:rsid w:val="00344A0A"/>
    <w:rsid w:val="00354DAC"/>
    <w:rsid w:val="0038543A"/>
    <w:rsid w:val="0040750D"/>
    <w:rsid w:val="00421026"/>
    <w:rsid w:val="0044380C"/>
    <w:rsid w:val="0050238A"/>
    <w:rsid w:val="0050473F"/>
    <w:rsid w:val="00510098"/>
    <w:rsid w:val="005717A9"/>
    <w:rsid w:val="00591A03"/>
    <w:rsid w:val="00632521"/>
    <w:rsid w:val="006730C2"/>
    <w:rsid w:val="006A7C21"/>
    <w:rsid w:val="006C2416"/>
    <w:rsid w:val="00857989"/>
    <w:rsid w:val="00A005E5"/>
    <w:rsid w:val="00A97343"/>
    <w:rsid w:val="00B017A2"/>
    <w:rsid w:val="00BC2A0D"/>
    <w:rsid w:val="00C65F15"/>
    <w:rsid w:val="00C82C07"/>
    <w:rsid w:val="00CC57C2"/>
    <w:rsid w:val="00CD3B12"/>
    <w:rsid w:val="00E14273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9A3D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260</Words>
  <Characters>1485</Characters>
  <Application>Microsoft Office Word</Application>
  <DocSecurity>0</DocSecurity>
  <Lines>12</Lines>
  <Paragraphs>3</Paragraphs>
  <ScaleCrop>false</ScaleCrop>
  <Company>Grizli777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32</cp:revision>
  <dcterms:created xsi:type="dcterms:W3CDTF">2019-08-23T09:37:00Z</dcterms:created>
  <dcterms:modified xsi:type="dcterms:W3CDTF">2020-04-24T09:21:00Z</dcterms:modified>
</cp:coreProperties>
</file>